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A7" w:rsidRPr="00D626C9" w:rsidRDefault="00145110" w:rsidP="00F32AC0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D626C9">
        <w:rPr>
          <w:rFonts w:ascii="Arial" w:hAnsi="Arial" w:cs="Arial"/>
          <w:i/>
          <w:u w:val="single"/>
        </w:rPr>
        <w:t xml:space="preserve">Bahagian A: </w:t>
      </w:r>
      <w:r w:rsidR="00905D90" w:rsidRPr="00D626C9">
        <w:rPr>
          <w:rFonts w:ascii="Arial" w:hAnsi="Arial" w:cs="Arial"/>
          <w:i/>
          <w:u w:val="single"/>
        </w:rPr>
        <w:t>Jawab semua soalan. Tiap-tiap s</w:t>
      </w:r>
      <w:r w:rsidR="00C761EA" w:rsidRPr="00D626C9">
        <w:rPr>
          <w:rFonts w:ascii="Arial" w:hAnsi="Arial" w:cs="Arial"/>
          <w:i/>
          <w:u w:val="single"/>
        </w:rPr>
        <w:t>oalan diikuti oleh empat</w:t>
      </w:r>
      <w:r w:rsidR="00905D90" w:rsidRPr="00D626C9">
        <w:rPr>
          <w:rFonts w:ascii="Arial" w:hAnsi="Arial" w:cs="Arial"/>
          <w:i/>
          <w:u w:val="single"/>
        </w:rPr>
        <w:t xml:space="preserve"> pilihan</w:t>
      </w:r>
      <w:r w:rsidR="00C761EA" w:rsidRPr="00D626C9">
        <w:rPr>
          <w:rFonts w:ascii="Arial" w:hAnsi="Arial" w:cs="Arial"/>
          <w:i/>
          <w:u w:val="single"/>
        </w:rPr>
        <w:t xml:space="preserve"> jawapan </w:t>
      </w:r>
      <w:r w:rsidR="00905D90" w:rsidRPr="00D626C9">
        <w:rPr>
          <w:rFonts w:ascii="Arial" w:hAnsi="Arial" w:cs="Arial"/>
          <w:i/>
          <w:u w:val="single"/>
        </w:rPr>
        <w:t>yang berhuruf A, B, C, dan D. Bagi tiap-tiap soalan, pilih satu</w:t>
      </w:r>
      <w:r w:rsidR="008827D0" w:rsidRPr="00D626C9">
        <w:rPr>
          <w:rFonts w:ascii="Arial" w:hAnsi="Arial" w:cs="Arial"/>
          <w:i/>
          <w:u w:val="single"/>
        </w:rPr>
        <w:t xml:space="preserve"> jawapan sahaja.</w:t>
      </w:r>
    </w:p>
    <w:p w:rsidR="00CB0656" w:rsidRPr="00D626C9" w:rsidRDefault="00CB0656" w:rsidP="00F32AC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8827D0" w:rsidRPr="00D626C9" w:rsidRDefault="008827D0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Antara yang berikut, manakah yang benar mengenai maksud perniagaan?</w:t>
      </w:r>
    </w:p>
    <w:p w:rsidR="008827D0" w:rsidRPr="00D626C9" w:rsidRDefault="008827D0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 xml:space="preserve">A </w:t>
      </w:r>
      <w:r w:rsidRPr="00D626C9">
        <w:rPr>
          <w:rFonts w:ascii="Arial" w:hAnsi="Arial" w:cs="Arial"/>
        </w:rPr>
        <w:tab/>
        <w:t>Aktiviti menggunakan barang dan  perkhidmatan yang telah dibeli untuk mendapat kepuasan</w:t>
      </w:r>
    </w:p>
    <w:p w:rsidR="008827D0" w:rsidRPr="00D626C9" w:rsidRDefault="008827D0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 xml:space="preserve">B </w:t>
      </w:r>
      <w:r w:rsidRPr="00D626C9">
        <w:rPr>
          <w:rFonts w:ascii="Arial" w:hAnsi="Arial" w:cs="Arial"/>
        </w:rPr>
        <w:tab/>
        <w:t>Aktiviti mengeluarkan barang dan perkhidmatan untuk keperluan dan kehendak pengguna</w:t>
      </w:r>
    </w:p>
    <w:p w:rsidR="008827D0" w:rsidRPr="00D626C9" w:rsidRDefault="008827D0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C</w:t>
      </w:r>
      <w:r w:rsidRPr="00D626C9">
        <w:rPr>
          <w:rFonts w:ascii="Arial" w:hAnsi="Arial" w:cs="Arial"/>
        </w:rPr>
        <w:tab/>
        <w:t>Aktiviti membeli dan menjual barang atau perkhidmatan untuk mendapatkan untung</w:t>
      </w:r>
    </w:p>
    <w:p w:rsidR="008827D0" w:rsidRPr="00D626C9" w:rsidRDefault="008827D0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D</w:t>
      </w:r>
      <w:r w:rsidRPr="00D626C9">
        <w:rPr>
          <w:rFonts w:ascii="Arial" w:hAnsi="Arial" w:cs="Arial"/>
        </w:rPr>
        <w:tab/>
        <w:t xml:space="preserve">Aktiviti </w:t>
      </w:r>
      <w:r w:rsidR="00383660" w:rsidRPr="00D626C9">
        <w:rPr>
          <w:rFonts w:ascii="Arial" w:hAnsi="Arial" w:cs="Arial"/>
        </w:rPr>
        <w:t>jual beli barang dan perkhidmatan untuk kepuasan kedua-dua pihak.</w:t>
      </w:r>
    </w:p>
    <w:p w:rsidR="00383660" w:rsidRPr="00D626C9" w:rsidRDefault="00383660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</w:p>
    <w:p w:rsidR="00383660" w:rsidRPr="00D626C9" w:rsidRDefault="00383660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Pilih penyataan yang tidak benar mengenai perniagaan perkhidmatan.</w:t>
      </w:r>
    </w:p>
    <w:p w:rsidR="00383660" w:rsidRPr="00D626C9" w:rsidRDefault="00383660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A</w:t>
      </w:r>
      <w:r w:rsidRPr="00D626C9">
        <w:rPr>
          <w:rFonts w:ascii="Arial" w:hAnsi="Arial" w:cs="Arial"/>
        </w:rPr>
        <w:tab/>
        <w:t>Perniagaan perkhidmatan hanya melibatkan bidang khidmat nasihat dan perlindungan sahaja.</w:t>
      </w:r>
    </w:p>
    <w:p w:rsidR="00383660" w:rsidRPr="00D626C9" w:rsidRDefault="00383660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B</w:t>
      </w:r>
      <w:r w:rsidRPr="00D626C9">
        <w:rPr>
          <w:rFonts w:ascii="Arial" w:hAnsi="Arial" w:cs="Arial"/>
        </w:rPr>
        <w:tab/>
        <w:t>Perniagaan perkhidmatan tidak menjual barangan</w:t>
      </w:r>
    </w:p>
    <w:p w:rsidR="00383660" w:rsidRPr="00D626C9" w:rsidRDefault="00383660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C</w:t>
      </w:r>
      <w:r w:rsidRPr="00D626C9">
        <w:rPr>
          <w:rFonts w:ascii="Arial" w:hAnsi="Arial" w:cs="Arial"/>
        </w:rPr>
        <w:tab/>
        <w:t xml:space="preserve">Firma pengauditan </w:t>
      </w:r>
      <w:r w:rsidR="0094219F" w:rsidRPr="00D626C9">
        <w:rPr>
          <w:rFonts w:ascii="Arial" w:hAnsi="Arial" w:cs="Arial"/>
        </w:rPr>
        <w:t>adalah salah satu perniagaan perkhidmatan</w:t>
      </w:r>
    </w:p>
    <w:p w:rsidR="0094219F" w:rsidRPr="00D626C9" w:rsidRDefault="0094219F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D</w:t>
      </w:r>
      <w:r w:rsidRPr="00D626C9">
        <w:rPr>
          <w:rFonts w:ascii="Arial" w:hAnsi="Arial" w:cs="Arial"/>
        </w:rPr>
        <w:tab/>
        <w:t>Perniagaan dan perkhidmatan menggunakan tenaga dan kepakaran sebagai asas perniagaan</w:t>
      </w:r>
    </w:p>
    <w:p w:rsidR="0094219F" w:rsidRPr="00D626C9" w:rsidRDefault="0094219F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</w:p>
    <w:p w:rsidR="0094219F" w:rsidRPr="00D626C9" w:rsidRDefault="0094219F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Apakah yang dimaksudkan dengan wang?</w:t>
      </w:r>
    </w:p>
    <w:p w:rsidR="0094219F" w:rsidRPr="00D626C9" w:rsidRDefault="0094219F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A</w:t>
      </w:r>
      <w:r w:rsidRPr="00D626C9">
        <w:rPr>
          <w:rFonts w:ascii="Arial" w:hAnsi="Arial" w:cs="Arial"/>
        </w:rPr>
        <w:tab/>
        <w:t>Bahan bercetak yang tertera jumlah nilai yang sah</w:t>
      </w:r>
      <w:r w:rsidR="00432DCD" w:rsidRPr="00D626C9">
        <w:rPr>
          <w:rFonts w:ascii="Arial" w:hAnsi="Arial" w:cs="Arial"/>
        </w:rPr>
        <w:t>.</w:t>
      </w:r>
    </w:p>
    <w:p w:rsidR="00432DCD" w:rsidRPr="00D626C9" w:rsidRDefault="00432DCD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B</w:t>
      </w:r>
      <w:r w:rsidRPr="00D626C9">
        <w:rPr>
          <w:rFonts w:ascii="Arial" w:hAnsi="Arial" w:cs="Arial"/>
        </w:rPr>
        <w:tab/>
        <w:t>Bahan yang diterima umum sebagai alat pertukaran</w:t>
      </w:r>
    </w:p>
    <w:p w:rsidR="000E4C19" w:rsidRPr="00D626C9" w:rsidRDefault="000E4C19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</w:p>
    <w:p w:rsidR="000E4C19" w:rsidRPr="00D626C9" w:rsidRDefault="000E4C19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</w:p>
    <w:p w:rsidR="000E4C19" w:rsidRPr="00D626C9" w:rsidRDefault="000E4C19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</w:p>
    <w:p w:rsidR="000E4C19" w:rsidRPr="00D626C9" w:rsidRDefault="000E4C19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</w:p>
    <w:p w:rsidR="000E4C19" w:rsidRPr="00D626C9" w:rsidRDefault="000E4C19" w:rsidP="00D626C9">
      <w:pPr>
        <w:spacing w:after="0" w:line="360" w:lineRule="auto"/>
        <w:jc w:val="both"/>
        <w:rPr>
          <w:rFonts w:ascii="Arial" w:hAnsi="Arial" w:cs="Arial"/>
        </w:rPr>
      </w:pPr>
    </w:p>
    <w:p w:rsidR="00432DCD" w:rsidRPr="00D626C9" w:rsidRDefault="00432DCD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C</w:t>
      </w:r>
      <w:r w:rsidRPr="00D626C9">
        <w:rPr>
          <w:rFonts w:ascii="Arial" w:hAnsi="Arial" w:cs="Arial"/>
        </w:rPr>
        <w:tab/>
        <w:t>Bahan daripada kertas dan syiling untuk kegunaan harian.</w:t>
      </w:r>
    </w:p>
    <w:p w:rsidR="005E36A0" w:rsidRPr="00D626C9" w:rsidRDefault="00432DCD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D</w:t>
      </w:r>
      <w:r w:rsidRPr="00D626C9">
        <w:rPr>
          <w:rFonts w:ascii="Arial" w:hAnsi="Arial" w:cs="Arial"/>
        </w:rPr>
        <w:tab/>
        <w:t>Bahan urus niaga yang dikeluarkan oleh Bank Negara Malaysia.</w:t>
      </w:r>
    </w:p>
    <w:p w:rsidR="00DC521F" w:rsidRPr="00D626C9" w:rsidRDefault="00DC521F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</w:p>
    <w:p w:rsidR="00432DCD" w:rsidRPr="00D626C9" w:rsidRDefault="00432DCD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 xml:space="preserve">Bagaimanakah pemegang </w:t>
      </w:r>
      <w:r w:rsidR="005E36A0" w:rsidRPr="00D626C9">
        <w:rPr>
          <w:rFonts w:ascii="Arial" w:hAnsi="Arial" w:cs="Arial"/>
        </w:rPr>
        <w:t>kad kredit menyelesaikan urusan pembayaran yang dibelinya di pasar raya?</w:t>
      </w:r>
    </w:p>
    <w:p w:rsidR="005E36A0" w:rsidRPr="00D626C9" w:rsidRDefault="005E36A0" w:rsidP="00F32AC0">
      <w:pPr>
        <w:pStyle w:val="ListParagraph"/>
        <w:spacing w:after="0" w:line="360" w:lineRule="auto"/>
        <w:ind w:left="180" w:firstLine="18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A</w:t>
      </w:r>
      <w:r w:rsidRPr="00D626C9">
        <w:rPr>
          <w:rFonts w:ascii="Arial" w:hAnsi="Arial" w:cs="Arial"/>
        </w:rPr>
        <w:tab/>
        <w:t>Membayar peniaga secara tunai</w:t>
      </w:r>
    </w:p>
    <w:p w:rsidR="005E36A0" w:rsidRPr="00D626C9" w:rsidRDefault="005E36A0" w:rsidP="00F32AC0">
      <w:pPr>
        <w:pStyle w:val="ListParagraph"/>
        <w:spacing w:after="0" w:line="360" w:lineRule="auto"/>
        <w:ind w:hanging="36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B</w:t>
      </w:r>
      <w:r w:rsidRPr="00D626C9">
        <w:rPr>
          <w:rFonts w:ascii="Arial" w:hAnsi="Arial" w:cs="Arial"/>
        </w:rPr>
        <w:tab/>
        <w:t>Meminta peniaga membayar harga barang terlebih dahulu</w:t>
      </w:r>
    </w:p>
    <w:p w:rsidR="005E36A0" w:rsidRPr="00D626C9" w:rsidRDefault="005E36A0" w:rsidP="00F32AC0">
      <w:pPr>
        <w:pStyle w:val="ListParagraph"/>
        <w:spacing w:after="0" w:line="360" w:lineRule="auto"/>
        <w:ind w:hanging="36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C</w:t>
      </w:r>
      <w:r w:rsidRPr="00D626C9">
        <w:rPr>
          <w:rFonts w:ascii="Arial" w:hAnsi="Arial" w:cs="Arial"/>
        </w:rPr>
        <w:tab/>
        <w:t>Menandatangani baucer pembayaran yang disediakan oleh peniaga</w:t>
      </w:r>
    </w:p>
    <w:p w:rsidR="00A5200A" w:rsidRPr="00D626C9" w:rsidRDefault="005E36A0" w:rsidP="00F32AC0">
      <w:pPr>
        <w:pStyle w:val="ListParagraph"/>
        <w:spacing w:after="0" w:line="360" w:lineRule="auto"/>
        <w:ind w:hanging="36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D</w:t>
      </w:r>
      <w:r w:rsidRPr="00D626C9">
        <w:rPr>
          <w:rFonts w:ascii="Arial" w:hAnsi="Arial" w:cs="Arial"/>
        </w:rPr>
        <w:tab/>
        <w:t xml:space="preserve">Meminta syaraikat kad kredit membayar harga belian secara tunai </w:t>
      </w:r>
    </w:p>
    <w:p w:rsidR="00A5200A" w:rsidRPr="00D626C9" w:rsidRDefault="00A5200A" w:rsidP="00F32AC0">
      <w:pPr>
        <w:pStyle w:val="ListParagraph"/>
        <w:spacing w:after="0" w:line="360" w:lineRule="auto"/>
        <w:ind w:hanging="540"/>
        <w:jc w:val="both"/>
        <w:rPr>
          <w:rFonts w:ascii="Arial" w:hAnsi="Arial" w:cs="Arial"/>
        </w:rPr>
      </w:pPr>
    </w:p>
    <w:p w:rsidR="00A5200A" w:rsidRPr="00D626C9" w:rsidRDefault="00A5200A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Mengapakah peruncit kecil-kecilan berkumpul dan menjual barang-barang mereka di suatu tempat seperti di pasar malam?</w:t>
      </w:r>
    </w:p>
    <w:p w:rsidR="00A5200A" w:rsidRPr="00D626C9" w:rsidRDefault="00A5200A" w:rsidP="00F32AC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Kerana sewanya murah</w:t>
      </w:r>
    </w:p>
    <w:p w:rsidR="00A5200A" w:rsidRPr="00D626C9" w:rsidRDefault="00A5200A" w:rsidP="00F32AC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Kerana mudah diuruskan</w:t>
      </w:r>
    </w:p>
    <w:p w:rsidR="00A5200A" w:rsidRPr="00D626C9" w:rsidRDefault="00A5200A" w:rsidP="00F32AC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Kerana tidak banyak persaingan</w:t>
      </w:r>
    </w:p>
    <w:p w:rsidR="00A5200A" w:rsidRPr="00D626C9" w:rsidRDefault="00A5200A" w:rsidP="00F32AC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Kerana pasar malam menjadi tempat tumpuan Ramai</w:t>
      </w:r>
    </w:p>
    <w:p w:rsidR="00A5200A" w:rsidRPr="00D626C9" w:rsidRDefault="00A5200A" w:rsidP="00F32AC0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A5200A" w:rsidRPr="00D626C9" w:rsidRDefault="00897196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Antara yang berikut, milikan perniagaan manakah yang tidak mengeluarkan dividen?</w:t>
      </w:r>
    </w:p>
    <w:p w:rsidR="00897196" w:rsidRPr="00D626C9" w:rsidRDefault="00897196" w:rsidP="00F32AC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Koperasi Sekolah Menengah  Mohd Taha</w:t>
      </w:r>
    </w:p>
    <w:p w:rsidR="00897196" w:rsidRPr="00D626C9" w:rsidRDefault="00897196" w:rsidP="00F32AC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Syarikat Sungai Tangkas Sdn. Bhd.</w:t>
      </w:r>
    </w:p>
    <w:p w:rsidR="00897196" w:rsidRPr="00D626C9" w:rsidRDefault="00897196" w:rsidP="00F32AC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Perniagaan Sinin dan Bukang</w:t>
      </w:r>
    </w:p>
    <w:p w:rsidR="00897196" w:rsidRPr="00D626C9" w:rsidRDefault="00897196" w:rsidP="00D626C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Tenaga Nasional Berhad</w:t>
      </w:r>
    </w:p>
    <w:p w:rsidR="00897196" w:rsidRPr="00D626C9" w:rsidRDefault="00897196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lastRenderedPageBreak/>
        <w:t>Pada masa akan datang, penyelesaian pe</w:t>
      </w:r>
      <w:r w:rsidR="003D0D4E" w:rsidRPr="00D626C9">
        <w:rPr>
          <w:rFonts w:ascii="Arial" w:hAnsi="Arial" w:cs="Arial"/>
        </w:rPr>
        <w:t xml:space="preserve">mbayaran urus niaga dapat </w:t>
      </w:r>
      <w:r w:rsidRPr="00D626C9">
        <w:rPr>
          <w:rFonts w:ascii="Arial" w:hAnsi="Arial" w:cs="Arial"/>
        </w:rPr>
        <w:t>dibuat dengan mudah dan cepat kerana.</w:t>
      </w:r>
    </w:p>
    <w:p w:rsidR="00897196" w:rsidRPr="00D626C9" w:rsidRDefault="00897196" w:rsidP="00F32AC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Kepentingan manusia bertambah</w:t>
      </w:r>
    </w:p>
    <w:p w:rsidR="00897196" w:rsidRPr="00D626C9" w:rsidRDefault="00897196" w:rsidP="00F32AC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 xml:space="preserve">Kecanggihan teknologi maklumat </w:t>
      </w:r>
    </w:p>
    <w:p w:rsidR="00897196" w:rsidRPr="00D626C9" w:rsidRDefault="00897196" w:rsidP="00F32AC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Penggunaan kad kredit yang pelbagai</w:t>
      </w:r>
    </w:p>
    <w:p w:rsidR="00A5200A" w:rsidRPr="00D626C9" w:rsidRDefault="00897196" w:rsidP="00F32AC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Penggunaan mata wang tanpa batas sempadan</w:t>
      </w:r>
    </w:p>
    <w:p w:rsidR="008827D0" w:rsidRPr="00D626C9" w:rsidRDefault="00897196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 xml:space="preserve">Antara perniagaan perkhidmatan yang berikut, yang manakah dikategorikan sebagai perkhidmatan </w:t>
      </w:r>
      <w:r w:rsidR="00397229" w:rsidRPr="00D626C9">
        <w:rPr>
          <w:rFonts w:ascii="Arial" w:hAnsi="Arial" w:cs="Arial"/>
        </w:rPr>
        <w:t>agihan?</w:t>
      </w:r>
    </w:p>
    <w:p w:rsidR="00397229" w:rsidRPr="00D626C9" w:rsidRDefault="00397229" w:rsidP="00F32AC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Klinik Dr. Khamisah</w:t>
      </w:r>
    </w:p>
    <w:p w:rsidR="00397229" w:rsidRPr="00D626C9" w:rsidRDefault="00397229" w:rsidP="00F32AC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Syarikat Insurans Am</w:t>
      </w:r>
    </w:p>
    <w:p w:rsidR="00397229" w:rsidRPr="00D626C9" w:rsidRDefault="00397229" w:rsidP="00F32AC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Syarikat Pos Laju</w:t>
      </w:r>
    </w:p>
    <w:p w:rsidR="008E127D" w:rsidRPr="00D626C9" w:rsidRDefault="00397229" w:rsidP="00F32AC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Agensi pelancongan Razali</w:t>
      </w:r>
    </w:p>
    <w:p w:rsidR="00397229" w:rsidRPr="00D626C9" w:rsidRDefault="00397229" w:rsidP="00F32AC0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97229" w:rsidRPr="00D626C9" w:rsidRDefault="00397229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Wang kertas dan syiling adalah bahan perantaraan yang baik kerana.</w:t>
      </w:r>
    </w:p>
    <w:p w:rsidR="00397229" w:rsidRPr="00D626C9" w:rsidRDefault="00397229" w:rsidP="00F32AC0">
      <w:pPr>
        <w:pStyle w:val="ListParagraph"/>
        <w:numPr>
          <w:ilvl w:val="0"/>
          <w:numId w:val="11"/>
        </w:num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 xml:space="preserve">Mempunyai nilai yang stabil </w:t>
      </w:r>
    </w:p>
    <w:p w:rsidR="00397229" w:rsidRPr="00D626C9" w:rsidRDefault="00397229" w:rsidP="00F32AC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 xml:space="preserve">Sukar dibahagikan </w:t>
      </w:r>
    </w:p>
    <w:p w:rsidR="00397229" w:rsidRPr="00D626C9" w:rsidRDefault="00397229" w:rsidP="00F32AC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Mudah dibahagi-bahagikan</w:t>
      </w:r>
    </w:p>
    <w:p w:rsidR="00397229" w:rsidRPr="00D626C9" w:rsidRDefault="00397229" w:rsidP="00F32AC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Wujud kemahiran membuat wang</w:t>
      </w:r>
    </w:p>
    <w:p w:rsidR="00397229" w:rsidRPr="00D626C9" w:rsidRDefault="0090367F" w:rsidP="00F32AC0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450" w:firstLine="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 dan II</w:t>
      </w:r>
      <w:r w:rsidRPr="00D626C9">
        <w:rPr>
          <w:rFonts w:ascii="Arial" w:hAnsi="Arial" w:cs="Arial"/>
        </w:rPr>
        <w:tab/>
        <w:t xml:space="preserve">            </w:t>
      </w:r>
      <w:r w:rsidR="00397229" w:rsidRPr="00D626C9">
        <w:rPr>
          <w:rFonts w:ascii="Arial" w:hAnsi="Arial" w:cs="Arial"/>
        </w:rPr>
        <w:t>C.    II dan IV</w:t>
      </w:r>
    </w:p>
    <w:p w:rsidR="0090367F" w:rsidRPr="00D626C9" w:rsidRDefault="00397229" w:rsidP="00F32AC0">
      <w:pPr>
        <w:pStyle w:val="ListParagraph"/>
        <w:numPr>
          <w:ilvl w:val="0"/>
          <w:numId w:val="12"/>
        </w:numPr>
        <w:spacing w:after="0" w:line="360" w:lineRule="auto"/>
        <w:ind w:left="630" w:hanging="18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 dan III</w:t>
      </w:r>
      <w:r w:rsidRPr="00D626C9">
        <w:rPr>
          <w:rFonts w:ascii="Arial" w:hAnsi="Arial" w:cs="Arial"/>
        </w:rPr>
        <w:tab/>
        <w:t>D.    III dan IV</w:t>
      </w:r>
    </w:p>
    <w:p w:rsidR="008E127D" w:rsidRPr="00D626C9" w:rsidRDefault="008E127D" w:rsidP="00F32AC0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</w:p>
    <w:p w:rsidR="008E127D" w:rsidRPr="00D626C9" w:rsidRDefault="008E127D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Antara yang berikut, yang manakah import tak nyata?</w:t>
      </w:r>
    </w:p>
    <w:p w:rsidR="008E127D" w:rsidRPr="00D626C9" w:rsidRDefault="008E127D" w:rsidP="00F32A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Import jentera daripada Korea Selatan</w:t>
      </w:r>
    </w:p>
    <w:p w:rsidR="008E127D" w:rsidRPr="00D626C9" w:rsidRDefault="008E127D" w:rsidP="00F32A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Import perkhidmatan doktor asing</w:t>
      </w:r>
    </w:p>
    <w:p w:rsidR="008E127D" w:rsidRPr="00D626C9" w:rsidRDefault="008E127D" w:rsidP="00F32A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 xml:space="preserve">Import buah-buahan dari Eropah </w:t>
      </w:r>
    </w:p>
    <w:p w:rsidR="008E127D" w:rsidRPr="00D626C9" w:rsidRDefault="008E127D" w:rsidP="00F32A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Import minyak mentah dari Negara teluk</w:t>
      </w:r>
    </w:p>
    <w:p w:rsidR="00E4359E" w:rsidRPr="00D626C9" w:rsidRDefault="00E4359E" w:rsidP="00F32AC0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E4359E" w:rsidRPr="00D626C9" w:rsidRDefault="00DD0E07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Hasil daripada produk reka bentuk akan menyebabkan.</w:t>
      </w:r>
    </w:p>
    <w:p w:rsidR="00DD0E07" w:rsidRPr="00D626C9" w:rsidRDefault="00DD0E07" w:rsidP="00F32A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Mutu kualiti produk meningkat</w:t>
      </w:r>
    </w:p>
    <w:p w:rsidR="00DD0E07" w:rsidRPr="00D626C9" w:rsidRDefault="00DD0E07" w:rsidP="00F32A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Harga produk meningkat</w:t>
      </w:r>
    </w:p>
    <w:p w:rsidR="00DD0E07" w:rsidRPr="00D626C9" w:rsidRDefault="00DD0E07" w:rsidP="00F32A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lastRenderedPageBreak/>
        <w:t>Kehidupan manusia semakin selesa</w:t>
      </w:r>
    </w:p>
    <w:p w:rsidR="00DD0E07" w:rsidRPr="00D626C9" w:rsidRDefault="00DD0E07" w:rsidP="00F32A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Berkakuan pencemaran alam sekitar.</w:t>
      </w:r>
    </w:p>
    <w:p w:rsidR="00DD0E07" w:rsidRPr="00D626C9" w:rsidRDefault="00DD0E07" w:rsidP="00F32AC0">
      <w:pPr>
        <w:pStyle w:val="ListParagraph"/>
        <w:numPr>
          <w:ilvl w:val="0"/>
          <w:numId w:val="15"/>
        </w:numPr>
        <w:spacing w:after="0" w:line="360" w:lineRule="auto"/>
        <w:ind w:left="1080" w:hanging="72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 dan II</w:t>
      </w:r>
    </w:p>
    <w:p w:rsidR="00DD0E07" w:rsidRPr="00D626C9" w:rsidRDefault="00DD0E07" w:rsidP="00F32AC0">
      <w:pPr>
        <w:pStyle w:val="ListParagraph"/>
        <w:numPr>
          <w:ilvl w:val="0"/>
          <w:numId w:val="15"/>
        </w:numPr>
        <w:spacing w:after="0" w:line="360" w:lineRule="auto"/>
        <w:ind w:left="1080" w:hanging="72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 dan III</w:t>
      </w:r>
    </w:p>
    <w:p w:rsidR="00DD0E07" w:rsidRPr="00D626C9" w:rsidRDefault="00DD0E07" w:rsidP="00F32AC0">
      <w:pPr>
        <w:pStyle w:val="ListParagraph"/>
        <w:numPr>
          <w:ilvl w:val="0"/>
          <w:numId w:val="15"/>
        </w:numPr>
        <w:spacing w:after="0" w:line="360" w:lineRule="auto"/>
        <w:ind w:left="1080" w:hanging="72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II dan III</w:t>
      </w:r>
    </w:p>
    <w:p w:rsidR="009F1F28" w:rsidRPr="00D626C9" w:rsidRDefault="00DD0E07" w:rsidP="000E4C19">
      <w:pPr>
        <w:pStyle w:val="ListParagraph"/>
        <w:numPr>
          <w:ilvl w:val="0"/>
          <w:numId w:val="15"/>
        </w:numPr>
        <w:spacing w:after="0" w:line="360" w:lineRule="auto"/>
        <w:ind w:left="1080" w:hanging="72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III dan IV</w:t>
      </w:r>
    </w:p>
    <w:p w:rsidR="000E4C19" w:rsidRPr="00D626C9" w:rsidRDefault="000E4C19" w:rsidP="000E4C19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DD0E07" w:rsidRPr="00D626C9" w:rsidRDefault="00DD0E07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Perkara-perkara yang berikut berkaitan dengan teknologi, Kecuali.</w:t>
      </w:r>
    </w:p>
    <w:p w:rsidR="00DD0E07" w:rsidRPr="00D626C9" w:rsidRDefault="00DD0E07" w:rsidP="00F32AC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Membuat kemasan projek</w:t>
      </w:r>
    </w:p>
    <w:p w:rsidR="00DD0E07" w:rsidRPr="00D626C9" w:rsidRDefault="00DD0E07" w:rsidP="00F32AC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Mengenalpasti jenis-jenis lakaran</w:t>
      </w:r>
    </w:p>
    <w:p w:rsidR="00DD0E07" w:rsidRPr="00D626C9" w:rsidRDefault="006751DC" w:rsidP="00F32AC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Menyambung dua keeping bod MDF</w:t>
      </w:r>
    </w:p>
    <w:p w:rsidR="006751DC" w:rsidRPr="00D626C9" w:rsidRDefault="006751DC" w:rsidP="00F32AC0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Memotong kayu menggunakan gergaji</w:t>
      </w:r>
    </w:p>
    <w:p w:rsidR="00B4656B" w:rsidRPr="00D626C9" w:rsidRDefault="00B4656B" w:rsidP="00F32AC0">
      <w:pPr>
        <w:spacing w:after="0" w:line="360" w:lineRule="auto"/>
        <w:jc w:val="both"/>
        <w:rPr>
          <w:rFonts w:ascii="Arial" w:hAnsi="Arial" w:cs="Arial"/>
        </w:rPr>
      </w:pPr>
    </w:p>
    <w:p w:rsidR="00CB1C04" w:rsidRPr="00D626C9" w:rsidRDefault="003D0D4E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Yang berikut adalah antara ci</w:t>
      </w:r>
      <w:r w:rsidR="00235A30" w:rsidRPr="00D626C9">
        <w:rPr>
          <w:rFonts w:ascii="Arial" w:hAnsi="Arial" w:cs="Arial"/>
        </w:rPr>
        <w:t>ri-ciri kebaikan papan lapis jika dibandingkan dengan papan biasa, Kecuali.</w:t>
      </w:r>
    </w:p>
    <w:p w:rsidR="00235A30" w:rsidRPr="00D626C9" w:rsidRDefault="00235A30" w:rsidP="00F32AC0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Tidak kalis air</w:t>
      </w:r>
    </w:p>
    <w:p w:rsidR="00235A30" w:rsidRPr="00D626C9" w:rsidRDefault="00235A30" w:rsidP="00F32AC0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Permukaannya lebih nipis dan rata</w:t>
      </w:r>
    </w:p>
    <w:p w:rsidR="00235A30" w:rsidRPr="00D626C9" w:rsidRDefault="00235A30" w:rsidP="00F32AC0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Diperoleh saiz yang lebih lebar</w:t>
      </w:r>
    </w:p>
    <w:p w:rsidR="00235A30" w:rsidRPr="00D626C9" w:rsidRDefault="00235A30" w:rsidP="000E4C1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Tidak mudah pecah apabila dipaku di bahagian hujungnya.</w:t>
      </w:r>
    </w:p>
    <w:p w:rsidR="000E4C19" w:rsidRPr="00D626C9" w:rsidRDefault="000E4C19" w:rsidP="000E4C19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35A30" w:rsidRPr="00D626C9" w:rsidRDefault="00235A30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Apakah kelemahan bod MDF?</w:t>
      </w:r>
    </w:p>
    <w:p w:rsidR="00235A30" w:rsidRPr="00D626C9" w:rsidRDefault="00235A30" w:rsidP="00F32AC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 xml:space="preserve">Mudah dipotong </w:t>
      </w:r>
    </w:p>
    <w:p w:rsidR="00235A30" w:rsidRPr="00D626C9" w:rsidRDefault="00235A30" w:rsidP="00F32AC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Tidak kalis air</w:t>
      </w:r>
    </w:p>
    <w:p w:rsidR="00235A30" w:rsidRPr="00D626C9" w:rsidRDefault="00235A30" w:rsidP="00F32AC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Permukaannya lebar</w:t>
      </w:r>
    </w:p>
    <w:p w:rsidR="00235A30" w:rsidRPr="00D626C9" w:rsidRDefault="00235A30" w:rsidP="00F32AC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Permukaannya rata dan licin</w:t>
      </w:r>
    </w:p>
    <w:p w:rsidR="00DC521F" w:rsidRPr="00D626C9" w:rsidRDefault="00DC521F" w:rsidP="00F32AC0">
      <w:pPr>
        <w:spacing w:after="0" w:line="360" w:lineRule="auto"/>
        <w:jc w:val="both"/>
        <w:rPr>
          <w:rFonts w:ascii="Arial" w:hAnsi="Arial" w:cs="Arial"/>
        </w:rPr>
      </w:pPr>
    </w:p>
    <w:p w:rsidR="000E4C19" w:rsidRPr="00D626C9" w:rsidRDefault="000E4C19" w:rsidP="00F32AC0">
      <w:p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  <w:noProof/>
        </w:rPr>
        <w:drawing>
          <wp:inline distT="0" distB="0" distL="0" distR="0">
            <wp:extent cx="234315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30" w:rsidRPr="00D626C9" w:rsidRDefault="00235A30" w:rsidP="00F32AC0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235A30" w:rsidRPr="00D626C9" w:rsidRDefault="00235A30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Manakah antara penyataan yang berikut benar berkaitan alatan dalam rajah di atas?</w:t>
      </w:r>
    </w:p>
    <w:p w:rsidR="00235A30" w:rsidRPr="00D626C9" w:rsidRDefault="00235A30" w:rsidP="00F32AC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lastRenderedPageBreak/>
        <w:t>Dibuat daripada keluli lembut, kuprum atau Loyang.</w:t>
      </w:r>
    </w:p>
    <w:p w:rsidR="00235A30" w:rsidRPr="00D626C9" w:rsidRDefault="00235A30" w:rsidP="00F32AC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Terdapat ulir pada batangnya.</w:t>
      </w:r>
    </w:p>
    <w:p w:rsidR="00235A30" w:rsidRPr="00D626C9" w:rsidRDefault="00235A30" w:rsidP="00F32AC0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Dapat dipasang menggunakan tukul besi</w:t>
      </w:r>
    </w:p>
    <w:p w:rsidR="00145110" w:rsidRPr="00D626C9" w:rsidRDefault="00235A30" w:rsidP="00F841D6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 xml:space="preserve">Dapat ditanggalkan </w:t>
      </w:r>
      <w:r w:rsidR="00DC521F" w:rsidRPr="00D626C9">
        <w:rPr>
          <w:rFonts w:ascii="Arial" w:hAnsi="Arial" w:cs="Arial"/>
        </w:rPr>
        <w:t>dengan menggunakan pemutar skru</w:t>
      </w:r>
    </w:p>
    <w:p w:rsidR="00DC521F" w:rsidRPr="00D626C9" w:rsidRDefault="00DC521F" w:rsidP="00F32AC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I, II dan III</w:t>
      </w:r>
    </w:p>
    <w:p w:rsidR="00DC521F" w:rsidRPr="00D626C9" w:rsidRDefault="00DC521F" w:rsidP="00F32AC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I, II dan IV</w:t>
      </w:r>
    </w:p>
    <w:p w:rsidR="00DC521F" w:rsidRPr="00D626C9" w:rsidRDefault="00DC521F" w:rsidP="00F32AC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I, III, dan IV</w:t>
      </w:r>
    </w:p>
    <w:p w:rsidR="00DC521F" w:rsidRPr="00D626C9" w:rsidRDefault="00DC521F" w:rsidP="00F32AC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II, III, dan IV</w:t>
      </w:r>
    </w:p>
    <w:p w:rsidR="001171BA" w:rsidRPr="00D626C9" w:rsidRDefault="001171BA" w:rsidP="00F32AC0">
      <w:pPr>
        <w:pStyle w:val="ListParagraph"/>
        <w:spacing w:after="0" w:line="360" w:lineRule="auto"/>
        <w:ind w:left="1440"/>
        <w:jc w:val="both"/>
        <w:rPr>
          <w:rFonts w:ascii="Arial" w:hAnsi="Arial" w:cs="Arial"/>
        </w:rPr>
      </w:pPr>
    </w:p>
    <w:p w:rsidR="001171BA" w:rsidRPr="00D626C9" w:rsidRDefault="001171BA" w:rsidP="00F841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Manakah antara penyataan yang berikut, benar mengenai</w:t>
      </w:r>
      <w:r w:rsidR="003D0D4E" w:rsidRPr="00D626C9">
        <w:rPr>
          <w:rFonts w:ascii="Arial" w:hAnsi="Arial" w:cs="Arial"/>
        </w:rPr>
        <w:t xml:space="preserve"> bindu</w:t>
      </w:r>
      <w:r w:rsidRPr="00D626C9">
        <w:rPr>
          <w:rFonts w:ascii="Arial" w:hAnsi="Arial" w:cs="Arial"/>
        </w:rPr>
        <w:t>?</w:t>
      </w:r>
    </w:p>
    <w:p w:rsidR="001171BA" w:rsidRPr="00D626C9" w:rsidRDefault="001171BA" w:rsidP="00F32AC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Melaras ketinggian meja gerudi</w:t>
      </w:r>
    </w:p>
    <w:p w:rsidR="001171BA" w:rsidRPr="00D626C9" w:rsidRDefault="001171BA" w:rsidP="00F32AC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Memegang dan mengapit mata gerudi</w:t>
      </w:r>
    </w:p>
    <w:p w:rsidR="001171BA" w:rsidRPr="00D626C9" w:rsidRDefault="001171BA" w:rsidP="00F32AC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Mencengkam rahang dan memutarkan mata gerudi</w:t>
      </w:r>
    </w:p>
    <w:p w:rsidR="001171BA" w:rsidRPr="00D626C9" w:rsidRDefault="001171BA" w:rsidP="00F32AC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Menyambung antara motor dengan tali sawat</w:t>
      </w:r>
    </w:p>
    <w:p w:rsidR="001171BA" w:rsidRPr="00D626C9" w:rsidRDefault="001171BA" w:rsidP="00F32AC0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171BA" w:rsidRPr="00D626C9" w:rsidRDefault="001171BA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Antara yang berikut, yang manakah yang bukan peraturan keselamatan ketika menggunakan mesin gerudi lantai?</w:t>
      </w:r>
    </w:p>
    <w:p w:rsidR="001171BA" w:rsidRPr="00D626C9" w:rsidRDefault="001171BA" w:rsidP="00F32AC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 xml:space="preserve">Pakai gogal ketika menggerudi </w:t>
      </w:r>
    </w:p>
    <w:p w:rsidR="001171BA" w:rsidRPr="00D626C9" w:rsidRDefault="001171BA" w:rsidP="00F32AC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Kunci bindu gerudi dengan ketat</w:t>
      </w:r>
    </w:p>
    <w:p w:rsidR="001171BA" w:rsidRPr="00D626C9" w:rsidRDefault="001171BA" w:rsidP="00F32AC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Gunakan kelajuan tinggi apabila menggerudi lubang bersaiz besar.</w:t>
      </w:r>
    </w:p>
    <w:p w:rsidR="001171BA" w:rsidRPr="00D626C9" w:rsidRDefault="001171BA" w:rsidP="00F841D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Apit benda kerja pada ragum gerudi dengan kemas.</w:t>
      </w:r>
    </w:p>
    <w:p w:rsidR="00F841D6" w:rsidRPr="00D626C9" w:rsidRDefault="00F841D6" w:rsidP="00F841D6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1171BA" w:rsidRPr="00D626C9" w:rsidRDefault="001171BA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Lukisan projek mengandungi maklumat-maklumat yang berikut</w:t>
      </w:r>
      <w:r w:rsidR="009C4EFB" w:rsidRPr="00D626C9">
        <w:rPr>
          <w:rFonts w:ascii="Arial" w:hAnsi="Arial" w:cs="Arial"/>
        </w:rPr>
        <w:t>, kecuali</w:t>
      </w:r>
    </w:p>
    <w:p w:rsidR="009C4EFB" w:rsidRPr="00D626C9" w:rsidRDefault="009C4EFB" w:rsidP="00F32AC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Rupa bentuk projek</w:t>
      </w:r>
    </w:p>
    <w:p w:rsidR="009C4EFB" w:rsidRPr="00D626C9" w:rsidRDefault="009C4EFB" w:rsidP="00F32AC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Senarai alatan yang digunakan</w:t>
      </w:r>
    </w:p>
    <w:p w:rsidR="009C4EFB" w:rsidRPr="00D626C9" w:rsidRDefault="009C4EFB" w:rsidP="00F32AC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Ukuran setiap</w:t>
      </w:r>
      <w:r w:rsidR="00946208" w:rsidRPr="00D626C9">
        <w:rPr>
          <w:rFonts w:ascii="Arial" w:hAnsi="Arial" w:cs="Arial"/>
        </w:rPr>
        <w:t xml:space="preserve"> bahagian projek</w:t>
      </w:r>
    </w:p>
    <w:p w:rsidR="00946208" w:rsidRPr="00D626C9" w:rsidRDefault="00946208" w:rsidP="00F32AC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lastRenderedPageBreak/>
        <w:t>Bahan-bahan yang digunakan</w:t>
      </w:r>
    </w:p>
    <w:p w:rsidR="00946208" w:rsidRPr="00D626C9" w:rsidRDefault="00946208" w:rsidP="000764BD">
      <w:pPr>
        <w:spacing w:after="0" w:line="360" w:lineRule="auto"/>
        <w:jc w:val="both"/>
        <w:rPr>
          <w:rFonts w:ascii="Arial" w:hAnsi="Arial" w:cs="Arial"/>
        </w:rPr>
      </w:pPr>
    </w:p>
    <w:p w:rsidR="00B80339" w:rsidRPr="00D626C9" w:rsidRDefault="000E4C19" w:rsidP="000E4C19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  <w:noProof/>
        </w:rPr>
        <w:drawing>
          <wp:inline distT="0" distB="0" distL="0" distR="0">
            <wp:extent cx="2590800" cy="1438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FB" w:rsidRPr="00D626C9" w:rsidRDefault="00946208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Bahagian yang bertanda X menunjukkan.</w:t>
      </w:r>
    </w:p>
    <w:p w:rsidR="00946208" w:rsidRPr="00D626C9" w:rsidRDefault="00946208" w:rsidP="00F32AC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Lebar kayu</w:t>
      </w:r>
    </w:p>
    <w:p w:rsidR="00946208" w:rsidRPr="00D626C9" w:rsidRDefault="00946208" w:rsidP="00F32AC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Tebal kayu</w:t>
      </w:r>
    </w:p>
    <w:p w:rsidR="00946208" w:rsidRPr="00D626C9" w:rsidRDefault="00946208" w:rsidP="00F32AC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Hujung kayu</w:t>
      </w:r>
    </w:p>
    <w:p w:rsidR="00946208" w:rsidRPr="00D626C9" w:rsidRDefault="00946208" w:rsidP="00F32AC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Panjang kayu</w:t>
      </w:r>
    </w:p>
    <w:p w:rsidR="00946208" w:rsidRPr="00D626C9" w:rsidRDefault="00946208" w:rsidP="003D0D4E">
      <w:pPr>
        <w:spacing w:after="0" w:line="360" w:lineRule="auto"/>
        <w:jc w:val="both"/>
        <w:rPr>
          <w:rFonts w:ascii="Arial" w:hAnsi="Arial" w:cs="Arial"/>
        </w:rPr>
      </w:pPr>
    </w:p>
    <w:p w:rsidR="00946208" w:rsidRPr="00D626C9" w:rsidRDefault="00946208" w:rsidP="00F32A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Manakah an</w:t>
      </w:r>
      <w:r w:rsidR="003D0D4E" w:rsidRPr="00D626C9">
        <w:rPr>
          <w:rFonts w:ascii="Arial" w:hAnsi="Arial" w:cs="Arial"/>
        </w:rPr>
        <w:t>tara kaedah memaku yang berikut</w:t>
      </w:r>
      <w:r w:rsidRPr="00D626C9">
        <w:rPr>
          <w:rFonts w:ascii="Arial" w:hAnsi="Arial" w:cs="Arial"/>
        </w:rPr>
        <w:t xml:space="preserve"> lebih kukuh cantumannya?</w:t>
      </w:r>
    </w:p>
    <w:p w:rsidR="00946208" w:rsidRPr="00D626C9" w:rsidRDefault="00946208" w:rsidP="00F32AC0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</w:p>
    <w:p w:rsidR="000E4C19" w:rsidRPr="00D626C9" w:rsidRDefault="003D0D4E" w:rsidP="00F32AC0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  <w:r w:rsidRPr="00D626C9">
        <w:rPr>
          <w:rFonts w:ascii="Arial" w:hAnsi="Arial" w:cs="Arial"/>
          <w:noProof/>
        </w:rPr>
        <w:drawing>
          <wp:inline distT="0" distB="0" distL="0" distR="0">
            <wp:extent cx="2936290" cy="1762963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33" cy="176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E3" w:rsidRPr="00D626C9" w:rsidRDefault="00AC6FE3" w:rsidP="00AC6FE3">
      <w:pPr>
        <w:spacing w:after="0" w:line="360" w:lineRule="auto"/>
        <w:jc w:val="both"/>
        <w:rPr>
          <w:rFonts w:ascii="Arial" w:hAnsi="Arial" w:cs="Arial"/>
        </w:rPr>
      </w:pPr>
    </w:p>
    <w:p w:rsidR="005E411A" w:rsidRPr="00D626C9" w:rsidRDefault="00145110" w:rsidP="00D0225A">
      <w:pPr>
        <w:spacing w:after="0" w:line="360" w:lineRule="auto"/>
        <w:ind w:left="720"/>
        <w:jc w:val="both"/>
        <w:rPr>
          <w:rFonts w:ascii="Arial" w:hAnsi="Arial" w:cs="Arial"/>
          <w:i/>
        </w:rPr>
      </w:pPr>
      <w:r w:rsidRPr="00D626C9">
        <w:rPr>
          <w:rFonts w:ascii="Arial" w:hAnsi="Arial" w:cs="Arial"/>
          <w:i/>
        </w:rPr>
        <w:t xml:space="preserve">Bahagian B: </w:t>
      </w:r>
      <w:r w:rsidR="005E411A" w:rsidRPr="00D626C9">
        <w:rPr>
          <w:rFonts w:ascii="Arial" w:hAnsi="Arial" w:cs="Arial"/>
          <w:i/>
        </w:rPr>
        <w:t>Baca dan faham arahan yang diberikan. Jawab semua soalan.</w:t>
      </w:r>
    </w:p>
    <w:p w:rsidR="006642D3" w:rsidRPr="00D626C9" w:rsidRDefault="005E411A" w:rsidP="003D0D4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Terangkan faktor-faktor reka bentuk bagi sesuatu produk untuk mengatasi masalah dalam kehidupan dan memudahkan kehidupan manusia.</w:t>
      </w:r>
      <w:r w:rsidR="006642D3" w:rsidRPr="00D626C9">
        <w:rPr>
          <w:rFonts w:ascii="Arial" w:hAnsi="Arial" w:cs="Arial"/>
        </w:rPr>
        <w:t xml:space="preserve"> (10 Markah)</w:t>
      </w:r>
    </w:p>
    <w:p w:rsidR="006642D3" w:rsidRPr="00D626C9" w:rsidRDefault="006642D3" w:rsidP="00F32AC0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D626C9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:rsidR="006642D3" w:rsidRPr="00D626C9" w:rsidRDefault="006642D3" w:rsidP="00F32AC0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2D3" w:rsidRPr="00D626C9" w:rsidRDefault="006642D3" w:rsidP="00F32AC0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2D3" w:rsidRPr="00D626C9" w:rsidRDefault="006642D3" w:rsidP="00F32AC0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C19" w:rsidRPr="00D626C9" w:rsidRDefault="006642D3" w:rsidP="000E4C19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………………………………………………</w:t>
      </w:r>
      <w:r w:rsidR="002F293C" w:rsidRPr="00D626C9">
        <w:rPr>
          <w:rFonts w:ascii="Arial" w:hAnsi="Arial" w:cs="Arial"/>
        </w:rPr>
        <w:t>…………………………………………………</w:t>
      </w:r>
      <w:r w:rsidR="003D0D4E" w:rsidRPr="00D626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</w:p>
    <w:p w:rsidR="00AC6FE3" w:rsidRPr="00D626C9" w:rsidRDefault="00AC6FE3" w:rsidP="00D0225A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</w:p>
    <w:p w:rsidR="00CB0656" w:rsidRPr="00D626C9" w:rsidRDefault="00CB0656" w:rsidP="003D0D4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i. Nyatakan maksud keperluan dan kehendak? (4 markah )</w:t>
      </w:r>
    </w:p>
    <w:p w:rsidR="00CB0656" w:rsidRPr="00D626C9" w:rsidRDefault="00CB0656" w:rsidP="000E4C19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Keperlu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D4E" w:rsidRPr="00D626C9" w:rsidRDefault="00CB0656" w:rsidP="004203A6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lastRenderedPageBreak/>
        <w:t>Kehendak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3A6" w:rsidRPr="00D626C9" w:rsidRDefault="004203A6" w:rsidP="004203A6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B0656" w:rsidRPr="00D626C9" w:rsidRDefault="00CB0656" w:rsidP="00F32AC0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ii. Pelbagai bentuk perniagaan telah wujud bagi memudahkan urusan jual beli berlaku. Terangkan bentuk-bentuk perniagaan yang berikut? (6 markah )</w:t>
      </w:r>
    </w:p>
    <w:p w:rsidR="00CB0656" w:rsidRPr="00D626C9" w:rsidRDefault="00CB0656" w:rsidP="00F32AC0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B0656" w:rsidRPr="00D626C9" w:rsidRDefault="00CB0656" w:rsidP="00F32AC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Urus niaga secara tunai</w:t>
      </w:r>
    </w:p>
    <w:p w:rsidR="00CB0656" w:rsidRPr="00D626C9" w:rsidRDefault="00CB0656" w:rsidP="00F32AC0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C6FE3" w:rsidRPr="00D626C9">
        <w:rPr>
          <w:rFonts w:ascii="Arial" w:hAnsi="Arial" w:cs="Arial"/>
        </w:rPr>
        <w:t>…………………………………………….</w:t>
      </w:r>
    </w:p>
    <w:p w:rsidR="00CB0656" w:rsidRPr="00D626C9" w:rsidRDefault="00CB0656" w:rsidP="00F32AC0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</w:p>
    <w:p w:rsidR="00CB0656" w:rsidRPr="00D626C9" w:rsidRDefault="00CB0656" w:rsidP="00F32AC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Urusniaga melalui internet</w:t>
      </w:r>
    </w:p>
    <w:p w:rsidR="00CB0656" w:rsidRPr="00D626C9" w:rsidRDefault="00CB0656" w:rsidP="00F32AC0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F293C" w:rsidRPr="00D626C9" w:rsidRDefault="00AC6FE3" w:rsidP="00F32AC0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…………………………………………….</w:t>
      </w:r>
    </w:p>
    <w:p w:rsidR="00CB0656" w:rsidRPr="00D626C9" w:rsidRDefault="00CB0656" w:rsidP="00F32AC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Urusniaga mengguna mesin peruncitan automatik</w:t>
      </w:r>
    </w:p>
    <w:p w:rsidR="00CB0656" w:rsidRPr="00D626C9" w:rsidRDefault="002F293C" w:rsidP="000E4C19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  <w:r w:rsidRPr="00D626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  <w:r w:rsidR="000E4C19" w:rsidRPr="00D626C9">
        <w:rPr>
          <w:rFonts w:ascii="Arial" w:hAnsi="Arial" w:cs="Arial"/>
        </w:rPr>
        <w:t>…………………………………………………………………………………</w:t>
      </w:r>
    </w:p>
    <w:sectPr w:rsidR="00CB0656" w:rsidRPr="00D626C9" w:rsidSect="00D0225A">
      <w:headerReference w:type="default" r:id="rId10"/>
      <w:pgSz w:w="12240" w:h="15840"/>
      <w:pgMar w:top="540" w:right="810" w:bottom="720" w:left="9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06C" w:rsidRDefault="0043206C" w:rsidP="00AC6FE3">
      <w:pPr>
        <w:spacing w:after="0" w:line="240" w:lineRule="auto"/>
      </w:pPr>
      <w:r>
        <w:separator/>
      </w:r>
    </w:p>
  </w:endnote>
  <w:endnote w:type="continuationSeparator" w:id="1">
    <w:p w:rsidR="0043206C" w:rsidRDefault="0043206C" w:rsidP="00AC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06C" w:rsidRDefault="0043206C" w:rsidP="00AC6FE3">
      <w:pPr>
        <w:spacing w:after="0" w:line="240" w:lineRule="auto"/>
      </w:pPr>
      <w:r>
        <w:separator/>
      </w:r>
    </w:p>
  </w:footnote>
  <w:footnote w:type="continuationSeparator" w:id="1">
    <w:p w:rsidR="0043206C" w:rsidRDefault="0043206C" w:rsidP="00AC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604"/>
      <w:docPartObj>
        <w:docPartGallery w:val="Page Numbers (Top of Page)"/>
        <w:docPartUnique/>
      </w:docPartObj>
    </w:sdtPr>
    <w:sdtContent>
      <w:p w:rsidR="00AC6FE3" w:rsidRDefault="006C7C95">
        <w:pPr>
          <w:pStyle w:val="Header"/>
          <w:jc w:val="right"/>
        </w:pPr>
        <w:fldSimple w:instr=" PAGE   \* MERGEFORMAT ">
          <w:r w:rsidR="00D626C9">
            <w:rPr>
              <w:noProof/>
            </w:rPr>
            <w:t>2</w:t>
          </w:r>
        </w:fldSimple>
      </w:p>
    </w:sdtContent>
  </w:sdt>
  <w:p w:rsidR="00AC6FE3" w:rsidRDefault="00AC6F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3FB"/>
    <w:multiLevelType w:val="hybridMultilevel"/>
    <w:tmpl w:val="77A80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415"/>
    <w:multiLevelType w:val="hybridMultilevel"/>
    <w:tmpl w:val="D4487280"/>
    <w:lvl w:ilvl="0" w:tplc="62466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D0F310E"/>
    <w:multiLevelType w:val="hybridMultilevel"/>
    <w:tmpl w:val="58EA6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E05"/>
    <w:multiLevelType w:val="hybridMultilevel"/>
    <w:tmpl w:val="F6DE2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110BA"/>
    <w:multiLevelType w:val="hybridMultilevel"/>
    <w:tmpl w:val="FE8A9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16FBF"/>
    <w:multiLevelType w:val="hybridMultilevel"/>
    <w:tmpl w:val="14044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76B66"/>
    <w:multiLevelType w:val="hybridMultilevel"/>
    <w:tmpl w:val="884AF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545"/>
    <w:multiLevelType w:val="hybridMultilevel"/>
    <w:tmpl w:val="F2B6C8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E2599"/>
    <w:multiLevelType w:val="hybridMultilevel"/>
    <w:tmpl w:val="F5D21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F21E0"/>
    <w:multiLevelType w:val="hybridMultilevel"/>
    <w:tmpl w:val="6C4E6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77341"/>
    <w:multiLevelType w:val="hybridMultilevel"/>
    <w:tmpl w:val="0248F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87DF0"/>
    <w:multiLevelType w:val="hybridMultilevel"/>
    <w:tmpl w:val="6004CEF8"/>
    <w:lvl w:ilvl="0" w:tplc="CD9A1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15C47"/>
    <w:multiLevelType w:val="hybridMultilevel"/>
    <w:tmpl w:val="7CF8C524"/>
    <w:lvl w:ilvl="0" w:tplc="316ED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037348"/>
    <w:multiLevelType w:val="hybridMultilevel"/>
    <w:tmpl w:val="30D2408E"/>
    <w:lvl w:ilvl="0" w:tplc="86364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E5F52"/>
    <w:multiLevelType w:val="hybridMultilevel"/>
    <w:tmpl w:val="5B8EC546"/>
    <w:lvl w:ilvl="0" w:tplc="6D26C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464D0"/>
    <w:multiLevelType w:val="hybridMultilevel"/>
    <w:tmpl w:val="D898B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D1FE4"/>
    <w:multiLevelType w:val="hybridMultilevel"/>
    <w:tmpl w:val="6E14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82D07"/>
    <w:multiLevelType w:val="hybridMultilevel"/>
    <w:tmpl w:val="A5427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4FF3"/>
    <w:multiLevelType w:val="hybridMultilevel"/>
    <w:tmpl w:val="72BACBB0"/>
    <w:lvl w:ilvl="0" w:tplc="F18C0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241FC"/>
    <w:multiLevelType w:val="hybridMultilevel"/>
    <w:tmpl w:val="753AB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34319"/>
    <w:multiLevelType w:val="hybridMultilevel"/>
    <w:tmpl w:val="AE30F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B64BF"/>
    <w:multiLevelType w:val="hybridMultilevel"/>
    <w:tmpl w:val="B7864824"/>
    <w:lvl w:ilvl="0" w:tplc="FE083B7A">
      <w:start w:val="1"/>
      <w:numFmt w:val="upp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6A1A31"/>
    <w:multiLevelType w:val="hybridMultilevel"/>
    <w:tmpl w:val="199E3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83D44"/>
    <w:multiLevelType w:val="hybridMultilevel"/>
    <w:tmpl w:val="ED9E7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2500E"/>
    <w:multiLevelType w:val="hybridMultilevel"/>
    <w:tmpl w:val="A342C08C"/>
    <w:lvl w:ilvl="0" w:tplc="A1FA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46941"/>
    <w:multiLevelType w:val="hybridMultilevel"/>
    <w:tmpl w:val="4A785244"/>
    <w:lvl w:ilvl="0" w:tplc="4852E7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0"/>
  </w:num>
  <w:num w:numId="5">
    <w:abstractNumId w:val="19"/>
  </w:num>
  <w:num w:numId="6">
    <w:abstractNumId w:val="10"/>
  </w:num>
  <w:num w:numId="7">
    <w:abstractNumId w:val="22"/>
  </w:num>
  <w:num w:numId="8">
    <w:abstractNumId w:val="23"/>
  </w:num>
  <w:num w:numId="9">
    <w:abstractNumId w:val="24"/>
  </w:num>
  <w:num w:numId="10">
    <w:abstractNumId w:val="7"/>
  </w:num>
  <w:num w:numId="11">
    <w:abstractNumId w:val="13"/>
  </w:num>
  <w:num w:numId="12">
    <w:abstractNumId w:val="25"/>
  </w:num>
  <w:num w:numId="13">
    <w:abstractNumId w:val="17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2"/>
  </w:num>
  <w:num w:numId="19">
    <w:abstractNumId w:val="14"/>
  </w:num>
  <w:num w:numId="20">
    <w:abstractNumId w:val="12"/>
  </w:num>
  <w:num w:numId="21">
    <w:abstractNumId w:val="9"/>
  </w:num>
  <w:num w:numId="22">
    <w:abstractNumId w:val="6"/>
  </w:num>
  <w:num w:numId="23">
    <w:abstractNumId w:val="3"/>
  </w:num>
  <w:num w:numId="24">
    <w:abstractNumId w:val="4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D90"/>
    <w:rsid w:val="000764BD"/>
    <w:rsid w:val="000E4C19"/>
    <w:rsid w:val="001171BA"/>
    <w:rsid w:val="00145110"/>
    <w:rsid w:val="001F0772"/>
    <w:rsid w:val="00235A30"/>
    <w:rsid w:val="002F293C"/>
    <w:rsid w:val="00383660"/>
    <w:rsid w:val="00393B99"/>
    <w:rsid w:val="00397229"/>
    <w:rsid w:val="003D0D4E"/>
    <w:rsid w:val="004203A6"/>
    <w:rsid w:val="0043206C"/>
    <w:rsid w:val="00432DCD"/>
    <w:rsid w:val="004B7C0A"/>
    <w:rsid w:val="005E36A0"/>
    <w:rsid w:val="005E411A"/>
    <w:rsid w:val="006642D3"/>
    <w:rsid w:val="006751DC"/>
    <w:rsid w:val="006C7C95"/>
    <w:rsid w:val="00711E6F"/>
    <w:rsid w:val="008827D0"/>
    <w:rsid w:val="00897196"/>
    <w:rsid w:val="008E127D"/>
    <w:rsid w:val="0090367F"/>
    <w:rsid w:val="00905D90"/>
    <w:rsid w:val="0094219F"/>
    <w:rsid w:val="00946208"/>
    <w:rsid w:val="009C4EFB"/>
    <w:rsid w:val="009F1F28"/>
    <w:rsid w:val="00A5200A"/>
    <w:rsid w:val="00AC6FE3"/>
    <w:rsid w:val="00B4656B"/>
    <w:rsid w:val="00B80339"/>
    <w:rsid w:val="00C761EA"/>
    <w:rsid w:val="00CB0656"/>
    <w:rsid w:val="00CB1C04"/>
    <w:rsid w:val="00D0225A"/>
    <w:rsid w:val="00D626C9"/>
    <w:rsid w:val="00DC521F"/>
    <w:rsid w:val="00DD0E07"/>
    <w:rsid w:val="00DD7EDF"/>
    <w:rsid w:val="00E078A7"/>
    <w:rsid w:val="00E4359E"/>
    <w:rsid w:val="00EE454D"/>
    <w:rsid w:val="00F32AC0"/>
    <w:rsid w:val="00F53D72"/>
    <w:rsid w:val="00F8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E3"/>
  </w:style>
  <w:style w:type="paragraph" w:styleId="Footer">
    <w:name w:val="footer"/>
    <w:basedOn w:val="Normal"/>
    <w:link w:val="FooterChar"/>
    <w:uiPriority w:val="99"/>
    <w:semiHidden/>
    <w:unhideWhenUsed/>
    <w:rsid w:val="00AC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2015-03-26T00:34:00Z</cp:lastPrinted>
  <dcterms:created xsi:type="dcterms:W3CDTF">2015-03-08T13:27:00Z</dcterms:created>
  <dcterms:modified xsi:type="dcterms:W3CDTF">2015-03-26T00:37:00Z</dcterms:modified>
</cp:coreProperties>
</file>